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E7" w:rsidRDefault="00982A9B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130810</wp:posOffset>
            </wp:positionV>
            <wp:extent cx="1092835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085" y="21358"/>
                <wp:lineTo x="2108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ma logo 2017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A9B" w:rsidRDefault="00982A9B">
      <w:pPr>
        <w:rPr>
          <w:sz w:val="28"/>
          <w:szCs w:val="28"/>
        </w:rPr>
      </w:pPr>
    </w:p>
    <w:p w:rsidR="000B2880" w:rsidRDefault="00B85DB6" w:rsidP="00982A9B">
      <w:pPr>
        <w:ind w:firstLine="708"/>
        <w:rPr>
          <w:sz w:val="28"/>
          <w:szCs w:val="28"/>
        </w:rPr>
      </w:pPr>
      <w:r>
        <w:rPr>
          <w:sz w:val="28"/>
          <w:szCs w:val="28"/>
        </w:rPr>
        <w:t>Komisja XV</w:t>
      </w:r>
      <w:r w:rsidR="00982A9B">
        <w:rPr>
          <w:sz w:val="28"/>
          <w:szCs w:val="28"/>
        </w:rPr>
        <w:t>I</w:t>
      </w:r>
      <w:r>
        <w:rPr>
          <w:sz w:val="28"/>
          <w:szCs w:val="28"/>
        </w:rPr>
        <w:t>I Konkurs</w:t>
      </w:r>
      <w:r w:rsidR="00982A9B">
        <w:rPr>
          <w:sz w:val="28"/>
          <w:szCs w:val="28"/>
        </w:rPr>
        <w:t>u Matematycznego GAMMA 2016-2017</w:t>
      </w:r>
      <w:r>
        <w:rPr>
          <w:sz w:val="28"/>
          <w:szCs w:val="28"/>
        </w:rPr>
        <w:t xml:space="preserve"> ma przyjemność ogłosić listę uczestników, którzy zakwalifikowali się do </w:t>
      </w:r>
      <w:r w:rsidRPr="002239E7">
        <w:rPr>
          <w:sz w:val="28"/>
          <w:szCs w:val="28"/>
          <w:u w:val="single"/>
        </w:rPr>
        <w:t>finału konkursu</w:t>
      </w:r>
      <w:r>
        <w:rPr>
          <w:sz w:val="28"/>
          <w:szCs w:val="28"/>
        </w:rPr>
        <w:t>:</w:t>
      </w:r>
    </w:p>
    <w:p w:rsidR="002239E7" w:rsidRDefault="002239E7">
      <w:pPr>
        <w:rPr>
          <w:sz w:val="28"/>
          <w:szCs w:val="28"/>
        </w:rPr>
      </w:pPr>
    </w:p>
    <w:p w:rsidR="00B85DB6" w:rsidRPr="002239E7" w:rsidRDefault="00B85DB6">
      <w:pPr>
        <w:rPr>
          <w:b/>
          <w:sz w:val="28"/>
          <w:szCs w:val="28"/>
        </w:rPr>
      </w:pPr>
      <w:r w:rsidRPr="002239E7">
        <w:rPr>
          <w:b/>
          <w:sz w:val="28"/>
          <w:szCs w:val="28"/>
        </w:rPr>
        <w:t>Kategoria GM</w:t>
      </w:r>
    </w:p>
    <w:tbl>
      <w:tblPr>
        <w:tblW w:w="12819" w:type="dxa"/>
        <w:tblCellMar>
          <w:left w:w="70" w:type="dxa"/>
          <w:right w:w="70" w:type="dxa"/>
        </w:tblCellMar>
        <w:tblLook w:val="04A0"/>
      </w:tblPr>
      <w:tblGrid>
        <w:gridCol w:w="420"/>
        <w:gridCol w:w="1400"/>
        <w:gridCol w:w="1140"/>
        <w:gridCol w:w="605"/>
        <w:gridCol w:w="620"/>
        <w:gridCol w:w="960"/>
        <w:gridCol w:w="960"/>
        <w:gridCol w:w="2580"/>
        <w:gridCol w:w="2820"/>
        <w:gridCol w:w="1314"/>
      </w:tblGrid>
      <w:tr w:rsidR="00982A9B" w:rsidRPr="00982A9B" w:rsidTr="00982A9B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LP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Nazwisko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Imię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klasa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Etap 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Etap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Razem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Szkoła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im.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Miejscowość</w:t>
            </w:r>
          </w:p>
        </w:tc>
      </w:tr>
      <w:tr w:rsidR="00982A9B" w:rsidRPr="00982A9B" w:rsidTr="00982A9B">
        <w:trPr>
          <w:trHeight w:val="33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Śladowska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Gimnazjum Nr 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</w:t>
            </w:r>
            <w:proofErr w:type="spellStart"/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Macieszy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Łodziński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III 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Gimnazjum Nr 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</w:t>
            </w:r>
            <w:proofErr w:type="spellStart"/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Macieszy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Woźniak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Gimnazjum Nr 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W. Szafera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Gawłowski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III 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Gimnazjum Nr 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</w:t>
            </w:r>
            <w:proofErr w:type="spellStart"/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Macieszy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Szwed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III 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Gimnazjum Nr 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</w:t>
            </w:r>
            <w:proofErr w:type="spellStart"/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Macieszy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Bieniek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III 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Gimnazjum Nr 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Jana Pawła II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Chojnacki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III 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Gimnazjum Nr 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</w:t>
            </w:r>
            <w:proofErr w:type="spellStart"/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Macieszy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Czechowicz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Krystian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</w:t>
            </w:r>
            <w:proofErr w:type="spellStart"/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bg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Gimnazjum Nr 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J. Hallera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</w:tbl>
    <w:p w:rsidR="002239E7" w:rsidRDefault="002239E7">
      <w:pPr>
        <w:rPr>
          <w:sz w:val="28"/>
          <w:szCs w:val="28"/>
        </w:rPr>
      </w:pPr>
    </w:p>
    <w:p w:rsidR="00B85DB6" w:rsidRDefault="00B85DB6">
      <w:pPr>
        <w:rPr>
          <w:b/>
          <w:sz w:val="28"/>
          <w:szCs w:val="28"/>
        </w:rPr>
      </w:pPr>
      <w:r w:rsidRPr="002239E7">
        <w:rPr>
          <w:b/>
          <w:sz w:val="28"/>
          <w:szCs w:val="28"/>
        </w:rPr>
        <w:t>Kategoria L1</w:t>
      </w:r>
    </w:p>
    <w:tbl>
      <w:tblPr>
        <w:tblW w:w="12753" w:type="dxa"/>
        <w:tblCellMar>
          <w:left w:w="70" w:type="dxa"/>
          <w:right w:w="70" w:type="dxa"/>
        </w:tblCellMar>
        <w:tblLook w:val="04A0"/>
      </w:tblPr>
      <w:tblGrid>
        <w:gridCol w:w="420"/>
        <w:gridCol w:w="1500"/>
        <w:gridCol w:w="1120"/>
        <w:gridCol w:w="605"/>
        <w:gridCol w:w="620"/>
        <w:gridCol w:w="680"/>
        <w:gridCol w:w="1040"/>
        <w:gridCol w:w="2799"/>
        <w:gridCol w:w="2410"/>
        <w:gridCol w:w="1559"/>
      </w:tblGrid>
      <w:tr w:rsidR="00982A9B" w:rsidRPr="00982A9B" w:rsidTr="00982A9B">
        <w:trPr>
          <w:trHeight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LP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Nazwisko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Imię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klasa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Etap I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Etap II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Razem</w:t>
            </w:r>
          </w:p>
        </w:tc>
        <w:tc>
          <w:tcPr>
            <w:tcW w:w="27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Szkoła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im.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Miejscowość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Pomirski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 f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166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III Liceum Ogólnokształcące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Tomaszewski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 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166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Kulas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 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155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Władysława Jagiełły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Berger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Adrianna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 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148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Władysława Jagiełły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Wysocka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 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146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Duch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 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145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Władysława Jagiełły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Sołtysiak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 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142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Grabowska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 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141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III Liceum Ogólnokształcące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Radwańska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 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141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Ciemiecka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 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140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Spychalski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137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Żuromin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Kubkowska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136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Żuromin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Majerski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 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132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</w:tbl>
    <w:p w:rsidR="00982A9B" w:rsidRPr="002239E7" w:rsidRDefault="00982A9B">
      <w:pPr>
        <w:rPr>
          <w:b/>
          <w:sz w:val="28"/>
          <w:szCs w:val="28"/>
        </w:rPr>
      </w:pPr>
    </w:p>
    <w:p w:rsidR="00DE0D83" w:rsidRDefault="00DE0D83" w:rsidP="002239E7">
      <w:pPr>
        <w:spacing w:line="240" w:lineRule="auto"/>
        <w:rPr>
          <w:b/>
          <w:sz w:val="28"/>
          <w:szCs w:val="28"/>
        </w:rPr>
      </w:pPr>
      <w:r w:rsidRPr="002239E7">
        <w:rPr>
          <w:b/>
          <w:sz w:val="28"/>
          <w:szCs w:val="28"/>
        </w:rPr>
        <w:t>Kategoria L2</w:t>
      </w:r>
    </w:p>
    <w:tbl>
      <w:tblPr>
        <w:tblW w:w="12834" w:type="dxa"/>
        <w:tblCellMar>
          <w:left w:w="70" w:type="dxa"/>
          <w:right w:w="70" w:type="dxa"/>
        </w:tblCellMar>
        <w:tblLook w:val="04A0"/>
      </w:tblPr>
      <w:tblGrid>
        <w:gridCol w:w="420"/>
        <w:gridCol w:w="1380"/>
        <w:gridCol w:w="1220"/>
        <w:gridCol w:w="960"/>
        <w:gridCol w:w="960"/>
        <w:gridCol w:w="960"/>
        <w:gridCol w:w="960"/>
        <w:gridCol w:w="2700"/>
        <w:gridCol w:w="1960"/>
        <w:gridCol w:w="1314"/>
      </w:tblGrid>
      <w:tr w:rsidR="00982A9B" w:rsidRPr="00982A9B" w:rsidTr="00982A9B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LP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Nazwisko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Imię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klasa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Etap 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Etap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Razem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Szkoła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im.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Miejscowość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Pawlak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Wojda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Dymek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Pikulski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Kowalczyk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T. Kościuszki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Gostynin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Czekaj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Golęba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Adrian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Frąckiewicz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Paweł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Władysława Jagiełły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Kowalski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Cezary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Tyrolski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T. Kościuszki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Gostynin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Wochowski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Władysława Jagiełły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Pufelski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Wichrowski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T. Kościuszki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Gostynin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Łukasiak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Aneta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Żuromin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Kossowska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Paulina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Gębala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III 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Baranowski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Marcin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III 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Brdak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Daria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Żuromin</w:t>
            </w:r>
          </w:p>
        </w:tc>
      </w:tr>
      <w:tr w:rsidR="00982A9B" w:rsidRPr="00982A9B" w:rsidTr="00982A9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Żulewska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Monika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Żuromin</w:t>
            </w:r>
          </w:p>
        </w:tc>
      </w:tr>
    </w:tbl>
    <w:p w:rsidR="002239E7" w:rsidRDefault="002239E7">
      <w:pPr>
        <w:rPr>
          <w:sz w:val="10"/>
          <w:szCs w:val="10"/>
        </w:rPr>
      </w:pPr>
    </w:p>
    <w:p w:rsidR="00DE0D83" w:rsidRDefault="00DE0D83">
      <w:pPr>
        <w:rPr>
          <w:sz w:val="28"/>
          <w:szCs w:val="28"/>
        </w:rPr>
      </w:pPr>
      <w:r>
        <w:rPr>
          <w:sz w:val="28"/>
          <w:szCs w:val="28"/>
        </w:rPr>
        <w:t xml:space="preserve">Wyżej wymienionych uczestników zapraszamy na finał konkursu, który odbędzie się </w:t>
      </w:r>
      <w:r w:rsidRPr="002239E7">
        <w:rPr>
          <w:b/>
          <w:sz w:val="28"/>
          <w:szCs w:val="28"/>
        </w:rPr>
        <w:t>1</w:t>
      </w:r>
      <w:r w:rsidR="00982A9B">
        <w:rPr>
          <w:b/>
          <w:sz w:val="28"/>
          <w:szCs w:val="28"/>
        </w:rPr>
        <w:t>3 marca 2017r. (poniedziałek</w:t>
      </w:r>
      <w:r w:rsidRPr="002239E7">
        <w:rPr>
          <w:b/>
          <w:sz w:val="28"/>
          <w:szCs w:val="28"/>
        </w:rPr>
        <w:t>) o godz. 10.00</w:t>
      </w:r>
      <w:r>
        <w:rPr>
          <w:sz w:val="28"/>
          <w:szCs w:val="28"/>
        </w:rPr>
        <w:t xml:space="preserve"> w auli Zespołu Szkół Nr 3 w Płocku.</w:t>
      </w:r>
    </w:p>
    <w:p w:rsidR="00C12899" w:rsidRDefault="00C12899">
      <w:pPr>
        <w:rPr>
          <w:sz w:val="28"/>
          <w:szCs w:val="28"/>
        </w:rPr>
      </w:pPr>
    </w:p>
    <w:p w:rsidR="00DE0D83" w:rsidRDefault="00DE0D8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Przedstawiamy także listę wyników tych osób, które nie zakwalifikowały się do finału konkursu:</w:t>
      </w:r>
    </w:p>
    <w:tbl>
      <w:tblPr>
        <w:tblW w:w="13887" w:type="dxa"/>
        <w:tblCellMar>
          <w:left w:w="70" w:type="dxa"/>
          <w:right w:w="70" w:type="dxa"/>
        </w:tblCellMar>
        <w:tblLook w:val="04A0"/>
      </w:tblPr>
      <w:tblGrid>
        <w:gridCol w:w="561"/>
        <w:gridCol w:w="1702"/>
        <w:gridCol w:w="1276"/>
        <w:gridCol w:w="851"/>
        <w:gridCol w:w="992"/>
        <w:gridCol w:w="850"/>
        <w:gridCol w:w="958"/>
        <w:gridCol w:w="3011"/>
        <w:gridCol w:w="1985"/>
        <w:gridCol w:w="1701"/>
      </w:tblGrid>
      <w:tr w:rsidR="00982A9B" w:rsidRPr="00982A9B" w:rsidTr="00982A9B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LP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Nazwisko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Imię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klasa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Etap 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Etap II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Razem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Szkoła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im.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Miejscowość</w:t>
            </w:r>
          </w:p>
        </w:tc>
      </w:tr>
      <w:tr w:rsidR="00982A9B" w:rsidRPr="00982A9B" w:rsidTr="00982A9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Kęsy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Adam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III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129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Gimnazjum Nr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Jana Pawła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982A9B" w:rsidRPr="00982A9B" w:rsidTr="00982A9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Czarski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127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Gimnazjum Nr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Jana Pawła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982A9B" w:rsidRPr="00982A9B" w:rsidTr="00982A9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Sołtysiak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125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Gimnazjum Nr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J. Hallera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982A9B" w:rsidRPr="00982A9B" w:rsidTr="00982A9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Zembrzycka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Dominika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III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123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Gimnazjum Nr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J. Hallera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982A9B" w:rsidRPr="00982A9B" w:rsidTr="00982A9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Dziadosz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III 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122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Gimnazjum Nr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</w:t>
            </w:r>
            <w:proofErr w:type="spellStart"/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Macieszy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982A9B" w:rsidRPr="00982A9B" w:rsidTr="00982A9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Szymańska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126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982A9B" w:rsidRPr="00982A9B" w:rsidTr="00982A9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Sokołowski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125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982A9B" w:rsidRPr="00982A9B" w:rsidTr="00982A9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Kubkowska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Dominka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118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Żuromin</w:t>
            </w:r>
          </w:p>
        </w:tc>
      </w:tr>
      <w:tr w:rsidR="00982A9B" w:rsidRPr="00982A9B" w:rsidTr="00982A9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Rogacka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Adrianna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113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T. Kościuszki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Gostynin</w:t>
            </w:r>
          </w:p>
        </w:tc>
      </w:tr>
      <w:tr w:rsidR="00982A9B" w:rsidRPr="00982A9B" w:rsidTr="00982A9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Meller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130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982A9B" w:rsidRPr="00982A9B" w:rsidTr="00982A9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Kinaszewska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Kamila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129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Żuromin</w:t>
            </w:r>
          </w:p>
        </w:tc>
      </w:tr>
      <w:tr w:rsidR="00982A9B" w:rsidRPr="00982A9B" w:rsidTr="00982A9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Łasińska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129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982A9B" w:rsidRPr="00982A9B" w:rsidTr="00982A9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Paliwoda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126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T. Kościuszki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Gostynin</w:t>
            </w:r>
          </w:p>
        </w:tc>
      </w:tr>
      <w:tr w:rsidR="00982A9B" w:rsidRPr="00982A9B" w:rsidTr="00982A9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Marciniak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Ilona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125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Zespół Szkół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J. Śniadeckiego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Wyszogród</w:t>
            </w:r>
          </w:p>
        </w:tc>
      </w:tr>
      <w:tr w:rsidR="00982A9B" w:rsidRPr="00982A9B" w:rsidTr="00982A9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Matuszewska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125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T. Kościuszki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Gostynin</w:t>
            </w:r>
          </w:p>
        </w:tc>
      </w:tr>
      <w:tr w:rsidR="00982A9B" w:rsidRPr="00982A9B" w:rsidTr="00982A9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Sławińska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125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982A9B" w:rsidRPr="00982A9B" w:rsidTr="00982A9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Wernik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125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Samorządowych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Zawidz </w:t>
            </w:r>
          </w:p>
        </w:tc>
      </w:tr>
      <w:tr w:rsidR="00982A9B" w:rsidRPr="00982A9B" w:rsidTr="00982A9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Igielska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124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Samorządowych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Zawidz </w:t>
            </w:r>
          </w:p>
        </w:tc>
      </w:tr>
      <w:tr w:rsidR="00982A9B" w:rsidRPr="00982A9B" w:rsidTr="00982A9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Mazurowski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124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982A9B" w:rsidRPr="00982A9B" w:rsidTr="00982A9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Wawrzonkiewicz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Adrian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124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Zespół Szkół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J. Śniadeckiego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Wyszogród</w:t>
            </w:r>
          </w:p>
        </w:tc>
      </w:tr>
      <w:tr w:rsidR="00982A9B" w:rsidRPr="00982A9B" w:rsidTr="00982A9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Winiarska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Justyna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122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T. Kościuszki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Gostynin</w:t>
            </w:r>
          </w:p>
        </w:tc>
      </w:tr>
      <w:tr w:rsidR="00982A9B" w:rsidRPr="00982A9B" w:rsidTr="00982A9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Domaradzki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Janusz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120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Władysława Jagiełły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982A9B" w:rsidRPr="00982A9B" w:rsidTr="00982A9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Stachurska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Ewelina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118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982A9B" w:rsidRPr="00982A9B" w:rsidTr="00982A9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Rosiak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116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982A9B" w:rsidRPr="00982A9B" w:rsidTr="00982A9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Jabłoński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107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982A9B" w:rsidRPr="00982A9B" w:rsidTr="00982A9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Maklakiewicz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107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982A9B" w:rsidRPr="00982A9B" w:rsidTr="00982A9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Czerwińska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II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102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T. Kościuszki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2A9B" w:rsidRPr="00982A9B" w:rsidRDefault="00982A9B" w:rsidP="0098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A9B">
              <w:rPr>
                <w:rFonts w:ascii="Calibri" w:eastAsia="Times New Roman" w:hAnsi="Calibri" w:cs="Calibri"/>
                <w:color w:val="000000"/>
                <w:lang w:eastAsia="pl-PL"/>
              </w:rPr>
              <w:t>Gostynin</w:t>
            </w:r>
          </w:p>
        </w:tc>
      </w:tr>
    </w:tbl>
    <w:p w:rsidR="00DE0D83" w:rsidRDefault="00DE0D83">
      <w:pPr>
        <w:rPr>
          <w:sz w:val="28"/>
          <w:szCs w:val="28"/>
        </w:rPr>
      </w:pPr>
    </w:p>
    <w:p w:rsidR="00295983" w:rsidRPr="00B85DB6" w:rsidRDefault="00295983">
      <w:pPr>
        <w:rPr>
          <w:sz w:val="28"/>
          <w:szCs w:val="28"/>
        </w:rPr>
      </w:pPr>
      <w:r>
        <w:rPr>
          <w:sz w:val="28"/>
          <w:szCs w:val="28"/>
        </w:rPr>
        <w:tab/>
        <w:t>Uczniom i nauczycielom matematyki serdecznie dziękujemy i zapraszamy do udziału w kolejnych edycjach zabawy.</w:t>
      </w:r>
    </w:p>
    <w:sectPr w:rsidR="00295983" w:rsidRPr="00B85DB6" w:rsidSect="00B85D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C677EA"/>
    <w:rsid w:val="000B2880"/>
    <w:rsid w:val="002239E7"/>
    <w:rsid w:val="00295983"/>
    <w:rsid w:val="00296A1C"/>
    <w:rsid w:val="00982A9B"/>
    <w:rsid w:val="00A527C7"/>
    <w:rsid w:val="00B85DB6"/>
    <w:rsid w:val="00C12899"/>
    <w:rsid w:val="00C677EA"/>
    <w:rsid w:val="00DE0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Erebus</cp:lastModifiedBy>
  <cp:revision>2</cp:revision>
  <dcterms:created xsi:type="dcterms:W3CDTF">2017-02-06T17:40:00Z</dcterms:created>
  <dcterms:modified xsi:type="dcterms:W3CDTF">2017-02-06T17:40:00Z</dcterms:modified>
</cp:coreProperties>
</file>