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63" w:rsidRDefault="00ED3963" w:rsidP="00ED396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12065</wp:posOffset>
            </wp:positionV>
            <wp:extent cx="1676400" cy="1057910"/>
            <wp:effectExtent l="0" t="0" r="0" b="8890"/>
            <wp:wrapSquare wrapText="bothSides"/>
            <wp:docPr id="2" name="Obraz 2" descr="logo Gamma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amma 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3963" w:rsidRDefault="00ED3963" w:rsidP="00ED3963">
      <w:pPr>
        <w:jc w:val="center"/>
        <w:rPr>
          <w:sz w:val="28"/>
          <w:szCs w:val="28"/>
        </w:rPr>
      </w:pPr>
      <w:r w:rsidRPr="000C2105">
        <w:rPr>
          <w:sz w:val="28"/>
          <w:szCs w:val="28"/>
        </w:rPr>
        <w:t>Komisja XVI</w:t>
      </w:r>
      <w:r>
        <w:rPr>
          <w:sz w:val="28"/>
          <w:szCs w:val="28"/>
        </w:rPr>
        <w:t>I</w:t>
      </w:r>
      <w:r w:rsidRPr="000C2105">
        <w:rPr>
          <w:sz w:val="28"/>
          <w:szCs w:val="28"/>
        </w:rPr>
        <w:t xml:space="preserve">I Konkursu Matematycznego GAMMA ma przyjemność ogłosić listę osób, </w:t>
      </w:r>
    </w:p>
    <w:p w:rsidR="00ED3963" w:rsidRDefault="00ED3963" w:rsidP="00ED3963">
      <w:pPr>
        <w:jc w:val="center"/>
        <w:rPr>
          <w:sz w:val="24"/>
          <w:szCs w:val="24"/>
        </w:rPr>
      </w:pPr>
      <w:r w:rsidRPr="000C2105">
        <w:rPr>
          <w:sz w:val="28"/>
          <w:szCs w:val="28"/>
        </w:rPr>
        <w:t xml:space="preserve">które zakwalifikowały się do </w:t>
      </w:r>
      <w:r w:rsidRPr="00ED3963">
        <w:rPr>
          <w:b/>
          <w:sz w:val="28"/>
          <w:szCs w:val="28"/>
        </w:rPr>
        <w:t>FINAŁU</w:t>
      </w:r>
      <w:r w:rsidRPr="000C2105">
        <w:rPr>
          <w:sz w:val="28"/>
          <w:szCs w:val="28"/>
        </w:rPr>
        <w:t xml:space="preserve"> Konkursu</w:t>
      </w:r>
      <w:r>
        <w:rPr>
          <w:sz w:val="24"/>
          <w:szCs w:val="24"/>
        </w:rPr>
        <w:t>:</w:t>
      </w:r>
    </w:p>
    <w:p w:rsidR="002575B3" w:rsidRDefault="002575B3"/>
    <w:p w:rsidR="004C0F54" w:rsidRDefault="004C0F54">
      <w:pPr>
        <w:rPr>
          <w:sz w:val="28"/>
          <w:szCs w:val="28"/>
          <w:u w:val="single"/>
        </w:rPr>
      </w:pPr>
    </w:p>
    <w:p w:rsidR="00ED3963" w:rsidRDefault="00ED3963">
      <w:pPr>
        <w:rPr>
          <w:sz w:val="28"/>
          <w:szCs w:val="28"/>
          <w:u w:val="single"/>
        </w:rPr>
      </w:pPr>
      <w:r w:rsidRPr="00ED3963">
        <w:rPr>
          <w:sz w:val="28"/>
          <w:szCs w:val="28"/>
          <w:u w:val="single"/>
        </w:rPr>
        <w:t xml:space="preserve">GIMNAZJUM </w:t>
      </w:r>
    </w:p>
    <w:tbl>
      <w:tblPr>
        <w:tblW w:w="12819" w:type="dxa"/>
        <w:tblCellMar>
          <w:left w:w="70" w:type="dxa"/>
          <w:right w:w="70" w:type="dxa"/>
        </w:tblCellMar>
        <w:tblLook w:val="04A0"/>
      </w:tblPr>
      <w:tblGrid>
        <w:gridCol w:w="420"/>
        <w:gridCol w:w="2269"/>
        <w:gridCol w:w="905"/>
        <w:gridCol w:w="605"/>
        <w:gridCol w:w="620"/>
        <w:gridCol w:w="960"/>
        <w:gridCol w:w="960"/>
        <w:gridCol w:w="2580"/>
        <w:gridCol w:w="2820"/>
        <w:gridCol w:w="1314"/>
      </w:tblGrid>
      <w:tr w:rsidR="004B5335" w:rsidRPr="004B5335" w:rsidTr="004B5335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LP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Nazwisko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Imię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klasa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Etap 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Etap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Razem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Szkoła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im.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Miejscowość</w:t>
            </w:r>
          </w:p>
        </w:tc>
      </w:tr>
      <w:tr w:rsidR="004B5335" w:rsidRPr="004B5335" w:rsidTr="004B5335">
        <w:trPr>
          <w:trHeight w:val="33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Czechowicz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Krystian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III bg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Gimnazjum Nr 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J. Hallera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4B5335" w:rsidRPr="004B5335" w:rsidTr="004B533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Rzewnicka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Dorota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III 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Zespół Szkół Nr 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A. Macieszy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4B5335" w:rsidRPr="004B5335" w:rsidTr="004B533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Figurska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K. Makuszyńskiego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Żuromin</w:t>
            </w:r>
          </w:p>
        </w:tc>
      </w:tr>
      <w:tr w:rsidR="004B5335" w:rsidRPr="004B5335" w:rsidTr="004B533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Słowikowski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II 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K. Makuszyńskiego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Żuromin</w:t>
            </w:r>
          </w:p>
        </w:tc>
      </w:tr>
      <w:tr w:rsidR="004B5335" w:rsidRPr="004B5335" w:rsidTr="004B533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Matuszewski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Mikołaj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III 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M. Kopernika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Radzanowo</w:t>
            </w:r>
          </w:p>
        </w:tc>
      </w:tr>
      <w:tr w:rsidR="004B5335" w:rsidRPr="004B5335" w:rsidTr="004B533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Richert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III 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Zespół Szkół Nr 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A. Macieszy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4B5335" w:rsidRPr="004B5335" w:rsidTr="004B533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Sołtysiak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III bg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Gimnazjum Nr 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J. Hallera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4B5335" w:rsidRPr="004B5335" w:rsidTr="004B533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Kwiecień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III 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Zespół Szkół Nr 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A. Macieszy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4B5335" w:rsidRPr="004B5335" w:rsidTr="004B533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Zakrzewski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Julian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K. Makuszyńskiego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Żuromin</w:t>
            </w:r>
          </w:p>
        </w:tc>
      </w:tr>
      <w:tr w:rsidR="004B5335" w:rsidRPr="004B5335" w:rsidTr="004B533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Ardanowski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III 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Syberia</w:t>
            </w:r>
          </w:p>
        </w:tc>
      </w:tr>
      <w:tr w:rsidR="004B5335" w:rsidRPr="004B5335" w:rsidTr="004B533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Zalewski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III 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Zespół Szkół Nr 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A. Macieszy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4B5335" w:rsidRPr="004B5335" w:rsidTr="004B533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Dudzińska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III 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K. Makuszyńskiego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Żuromin</w:t>
            </w:r>
          </w:p>
        </w:tc>
      </w:tr>
      <w:tr w:rsidR="004B5335" w:rsidRPr="004B5335" w:rsidTr="004B533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Piórkowska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Agata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K. Makuszyńskiego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335" w:rsidRPr="004B5335" w:rsidRDefault="004B5335" w:rsidP="004B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35">
              <w:rPr>
                <w:rFonts w:ascii="Calibri" w:eastAsia="Times New Roman" w:hAnsi="Calibri" w:cs="Calibri"/>
                <w:color w:val="000000"/>
                <w:lang w:eastAsia="pl-PL"/>
              </w:rPr>
              <w:t>Żuromin</w:t>
            </w:r>
          </w:p>
        </w:tc>
      </w:tr>
    </w:tbl>
    <w:p w:rsidR="00ED3963" w:rsidRDefault="00ED3963">
      <w:pPr>
        <w:rPr>
          <w:sz w:val="28"/>
          <w:szCs w:val="28"/>
          <w:u w:val="single"/>
        </w:rPr>
      </w:pPr>
    </w:p>
    <w:p w:rsidR="004C0F54" w:rsidRDefault="004C0F54">
      <w:pPr>
        <w:rPr>
          <w:sz w:val="28"/>
          <w:szCs w:val="28"/>
          <w:u w:val="single"/>
        </w:rPr>
      </w:pPr>
    </w:p>
    <w:p w:rsidR="004C0F54" w:rsidRDefault="004C0F54">
      <w:pPr>
        <w:rPr>
          <w:sz w:val="28"/>
          <w:szCs w:val="28"/>
          <w:u w:val="single"/>
        </w:rPr>
      </w:pPr>
      <w:bookmarkStart w:id="0" w:name="_GoBack"/>
      <w:bookmarkEnd w:id="0"/>
    </w:p>
    <w:p w:rsidR="004B5335" w:rsidRDefault="00E5741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KLASY PIERWSZE LICEUM:</w:t>
      </w:r>
    </w:p>
    <w:tbl>
      <w:tblPr>
        <w:tblW w:w="13462" w:type="dxa"/>
        <w:tblCellMar>
          <w:left w:w="70" w:type="dxa"/>
          <w:right w:w="70" w:type="dxa"/>
        </w:tblCellMar>
        <w:tblLook w:val="04A0"/>
      </w:tblPr>
      <w:tblGrid>
        <w:gridCol w:w="420"/>
        <w:gridCol w:w="2269"/>
        <w:gridCol w:w="1075"/>
        <w:gridCol w:w="605"/>
        <w:gridCol w:w="620"/>
        <w:gridCol w:w="680"/>
        <w:gridCol w:w="1040"/>
        <w:gridCol w:w="2784"/>
        <w:gridCol w:w="1916"/>
        <w:gridCol w:w="2053"/>
      </w:tblGrid>
      <w:tr w:rsidR="00E57416" w:rsidRPr="00E57416" w:rsidTr="00E57416">
        <w:trPr>
          <w:trHeight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LP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Nazwisko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Imię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klasa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Etap I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Etap II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Razem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Szkoła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im.</w:t>
            </w: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Miejscowość</w:t>
            </w:r>
          </w:p>
        </w:tc>
      </w:tr>
      <w:tr w:rsidR="00E57416" w:rsidRPr="00E57416" w:rsidTr="00E57416">
        <w:trPr>
          <w:trHeight w:val="3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Szwed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 d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162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E57416" w:rsidRPr="00E57416" w:rsidTr="00E5741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Dziadosz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 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153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E57416" w:rsidRPr="00E57416" w:rsidTr="00E5741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Jankowski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Krystian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 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146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T. Kościuszki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Gostynin</w:t>
            </w:r>
          </w:p>
        </w:tc>
      </w:tr>
      <w:tr w:rsidR="00E57416" w:rsidRPr="00E57416" w:rsidTr="00E5741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Łodziński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 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146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E57416" w:rsidRPr="00E57416" w:rsidTr="00E5741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Grabarczyk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 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145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E57416" w:rsidRPr="00E57416" w:rsidTr="00E5741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Puternicka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 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139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T. Kościuszki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Gostynin</w:t>
            </w:r>
          </w:p>
        </w:tc>
      </w:tr>
      <w:tr w:rsidR="00E57416" w:rsidRPr="00E57416" w:rsidTr="00E5741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Chojnacki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 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138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E57416" w:rsidRPr="00E57416" w:rsidTr="00E5741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Bieniek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 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135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E57416" w:rsidRPr="00E57416" w:rsidTr="00E5741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Fularz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 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134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E57416" w:rsidRPr="00E57416" w:rsidTr="00E5741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Świątkowski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Hubert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 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131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T. Kościuszki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Gostynin</w:t>
            </w:r>
          </w:p>
        </w:tc>
      </w:tr>
      <w:tr w:rsidR="00E57416" w:rsidRPr="00E57416" w:rsidTr="00E5741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Zduńczyk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 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130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</w:tbl>
    <w:p w:rsidR="00E57416" w:rsidRDefault="00E57416">
      <w:pPr>
        <w:rPr>
          <w:sz w:val="28"/>
          <w:szCs w:val="28"/>
          <w:u w:val="single"/>
        </w:rPr>
      </w:pPr>
    </w:p>
    <w:p w:rsidR="00E57416" w:rsidRDefault="00E5741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KLASY DRUGIE LICEUM</w:t>
      </w:r>
    </w:p>
    <w:tbl>
      <w:tblPr>
        <w:tblW w:w="13654" w:type="dxa"/>
        <w:tblCellMar>
          <w:left w:w="70" w:type="dxa"/>
          <w:right w:w="70" w:type="dxa"/>
        </w:tblCellMar>
        <w:tblLook w:val="04A0"/>
      </w:tblPr>
      <w:tblGrid>
        <w:gridCol w:w="420"/>
        <w:gridCol w:w="2410"/>
        <w:gridCol w:w="1134"/>
        <w:gridCol w:w="836"/>
        <w:gridCol w:w="960"/>
        <w:gridCol w:w="960"/>
        <w:gridCol w:w="960"/>
        <w:gridCol w:w="2700"/>
        <w:gridCol w:w="1960"/>
        <w:gridCol w:w="1314"/>
      </w:tblGrid>
      <w:tr w:rsidR="00E57416" w:rsidRPr="00E57416" w:rsidTr="00E57416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LP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Nazwisko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Imię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klasa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Etap 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Etap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Razem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Szkoła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im.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Miejscowość</w:t>
            </w:r>
          </w:p>
        </w:tc>
      </w:tr>
      <w:tr w:rsidR="00E57416" w:rsidRPr="00E57416" w:rsidTr="00E5741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Paluszewski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Żuromin</w:t>
            </w:r>
          </w:p>
        </w:tc>
      </w:tr>
      <w:tr w:rsidR="00E57416" w:rsidRPr="00E57416" w:rsidTr="00E5741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Kemicer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Igor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II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E57416" w:rsidRPr="00E57416" w:rsidTr="00E5741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Pawelec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Hubert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II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E57416" w:rsidRPr="00E57416" w:rsidTr="00E5741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Szymańska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E57416" w:rsidRPr="00E57416" w:rsidTr="00E5741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Kolankiewicz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II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E57416" w:rsidRPr="00E57416" w:rsidTr="00E5741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Ciemiecka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E57416" w:rsidRPr="00E57416" w:rsidTr="00E5741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Grabowska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II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III 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E57416" w:rsidRPr="00E57416" w:rsidTr="00E5741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Derkowski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E57416" w:rsidRPr="00E57416" w:rsidTr="00E5741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Budzich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Adrian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II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Żuromin</w:t>
            </w:r>
          </w:p>
        </w:tc>
      </w:tr>
      <w:tr w:rsidR="00E57416" w:rsidRPr="00E57416" w:rsidTr="00E5741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Kubkowska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II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Żuromin</w:t>
            </w:r>
          </w:p>
        </w:tc>
      </w:tr>
      <w:tr w:rsidR="00E57416" w:rsidRPr="00E57416" w:rsidTr="00E5741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Sokołowski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E57416" w:rsidRPr="00E57416" w:rsidTr="00E5741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Wiśniewski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E57416" w:rsidRPr="00E57416" w:rsidTr="00E5741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Deręgowski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Sebastian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II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E57416" w:rsidRPr="00E57416" w:rsidTr="00E5741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Prusińska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E57416" w:rsidRPr="00E57416" w:rsidTr="00E5741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Spychalski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II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Żuromin</w:t>
            </w:r>
          </w:p>
        </w:tc>
      </w:tr>
      <w:tr w:rsidR="00E57416" w:rsidRPr="00E57416" w:rsidTr="00E5741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Justyńska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II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E57416" w:rsidRPr="00E57416" w:rsidTr="00E57416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Ruchała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Żuromin</w:t>
            </w:r>
          </w:p>
        </w:tc>
      </w:tr>
    </w:tbl>
    <w:p w:rsidR="00ED3963" w:rsidRDefault="00ED3963">
      <w:pPr>
        <w:rPr>
          <w:sz w:val="28"/>
          <w:szCs w:val="28"/>
          <w:u w:val="single"/>
        </w:rPr>
      </w:pPr>
    </w:p>
    <w:p w:rsidR="00ED3963" w:rsidRPr="00345CB7" w:rsidRDefault="00ED3963" w:rsidP="00ED3963">
      <w:pPr>
        <w:rPr>
          <w:sz w:val="28"/>
          <w:szCs w:val="28"/>
        </w:rPr>
      </w:pPr>
      <w:r w:rsidRPr="00345CB7">
        <w:rPr>
          <w:sz w:val="28"/>
          <w:szCs w:val="28"/>
        </w:rPr>
        <w:t xml:space="preserve">Aby zakwalifikować się do </w:t>
      </w:r>
      <w:r>
        <w:rPr>
          <w:sz w:val="28"/>
          <w:szCs w:val="28"/>
        </w:rPr>
        <w:t>FINAŁU</w:t>
      </w:r>
      <w:r w:rsidRPr="00345CB7">
        <w:rPr>
          <w:sz w:val="28"/>
          <w:szCs w:val="28"/>
        </w:rPr>
        <w:t xml:space="preserve"> należało zdobyć co najmniej </w:t>
      </w:r>
      <w:r>
        <w:rPr>
          <w:sz w:val="28"/>
          <w:szCs w:val="28"/>
        </w:rPr>
        <w:t>75</w:t>
      </w:r>
      <w:r w:rsidRPr="00345CB7">
        <w:rPr>
          <w:sz w:val="28"/>
          <w:szCs w:val="28"/>
        </w:rPr>
        <w:t>% przewidzianych punktów.</w:t>
      </w:r>
    </w:p>
    <w:p w:rsidR="00ED3963" w:rsidRDefault="00ED3963" w:rsidP="00ED3963">
      <w:pPr>
        <w:rPr>
          <w:sz w:val="28"/>
          <w:szCs w:val="28"/>
        </w:rPr>
      </w:pPr>
    </w:p>
    <w:p w:rsidR="00ED3963" w:rsidRDefault="00ED3963" w:rsidP="00ED3963">
      <w:pPr>
        <w:ind w:firstLine="708"/>
        <w:jc w:val="center"/>
        <w:rPr>
          <w:b/>
          <w:sz w:val="32"/>
          <w:szCs w:val="32"/>
        </w:rPr>
      </w:pPr>
      <w:r w:rsidRPr="00A260FF">
        <w:rPr>
          <w:b/>
          <w:sz w:val="32"/>
          <w:szCs w:val="32"/>
        </w:rPr>
        <w:t xml:space="preserve">Wyżej wymienione osoby wraz z nauczycielami zapraszamy do udziału w </w:t>
      </w:r>
      <w:r>
        <w:rPr>
          <w:b/>
          <w:sz w:val="32"/>
          <w:szCs w:val="32"/>
        </w:rPr>
        <w:t>FINALE</w:t>
      </w:r>
      <w:r w:rsidRPr="00A260FF">
        <w:rPr>
          <w:b/>
          <w:sz w:val="32"/>
          <w:szCs w:val="32"/>
        </w:rPr>
        <w:t xml:space="preserve"> Konkursu, </w:t>
      </w:r>
    </w:p>
    <w:p w:rsidR="00ED3963" w:rsidRPr="00A260FF" w:rsidRDefault="0046313F" w:rsidP="00ED3963">
      <w:pPr>
        <w:ind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który odbędzie się 12</w:t>
      </w:r>
      <w:r w:rsidR="00ED3963" w:rsidRPr="00A260FF">
        <w:rPr>
          <w:b/>
          <w:sz w:val="32"/>
          <w:szCs w:val="32"/>
        </w:rPr>
        <w:t xml:space="preserve"> </w:t>
      </w:r>
      <w:r w:rsidR="00ED3963">
        <w:rPr>
          <w:b/>
          <w:sz w:val="32"/>
          <w:szCs w:val="32"/>
        </w:rPr>
        <w:t xml:space="preserve">marca </w:t>
      </w:r>
      <w:r w:rsidR="00ED3963" w:rsidRPr="00A260FF">
        <w:rPr>
          <w:b/>
          <w:sz w:val="32"/>
          <w:szCs w:val="32"/>
        </w:rPr>
        <w:t>2018r. o godz. 10.00 w auli Zespołu Szkół Nr 3 w Płocku, ul. Łukasiewicza 11.</w:t>
      </w:r>
    </w:p>
    <w:p w:rsidR="00ED3963" w:rsidRDefault="00ED3963" w:rsidP="00ED3963">
      <w:pPr>
        <w:rPr>
          <w:sz w:val="28"/>
          <w:szCs w:val="28"/>
        </w:rPr>
      </w:pPr>
    </w:p>
    <w:p w:rsidR="00ED3963" w:rsidRDefault="00ED3963" w:rsidP="00ED3963">
      <w:pPr>
        <w:rPr>
          <w:sz w:val="28"/>
          <w:szCs w:val="28"/>
        </w:rPr>
      </w:pPr>
      <w:r w:rsidRPr="00345CB7">
        <w:rPr>
          <w:sz w:val="28"/>
          <w:szCs w:val="28"/>
        </w:rPr>
        <w:t xml:space="preserve">Poniżej prezentujemy listę osób, którym nie udało się zdobyć minimalnej liczby punktów, aby uczestniczyć </w:t>
      </w:r>
      <w:r>
        <w:rPr>
          <w:sz w:val="28"/>
          <w:szCs w:val="28"/>
        </w:rPr>
        <w:t>FINALE</w:t>
      </w:r>
      <w:r w:rsidRPr="00345CB7">
        <w:rPr>
          <w:sz w:val="28"/>
          <w:szCs w:val="28"/>
        </w:rPr>
        <w:t>:</w:t>
      </w:r>
    </w:p>
    <w:tbl>
      <w:tblPr>
        <w:tblW w:w="14340" w:type="dxa"/>
        <w:tblCellMar>
          <w:left w:w="70" w:type="dxa"/>
          <w:right w:w="70" w:type="dxa"/>
        </w:tblCellMar>
        <w:tblLook w:val="04A0"/>
      </w:tblPr>
      <w:tblGrid>
        <w:gridCol w:w="364"/>
        <w:gridCol w:w="1899"/>
        <w:gridCol w:w="1985"/>
        <w:gridCol w:w="605"/>
        <w:gridCol w:w="953"/>
        <w:gridCol w:w="953"/>
        <w:gridCol w:w="953"/>
        <w:gridCol w:w="3430"/>
        <w:gridCol w:w="1884"/>
        <w:gridCol w:w="1314"/>
      </w:tblGrid>
      <w:tr w:rsidR="00E57416" w:rsidRPr="00E57416" w:rsidTr="004C0F54">
        <w:trPr>
          <w:trHeight w:val="31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LP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Imię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klasa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Etap I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Etap II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Razem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Szkoła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im.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Miejscowość</w:t>
            </w:r>
          </w:p>
        </w:tc>
      </w:tr>
      <w:tr w:rsidR="00E57416" w:rsidRPr="00E57416" w:rsidTr="004C0F54">
        <w:trPr>
          <w:trHeight w:val="3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Badurska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Magdalena Maria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II 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Gimnazjum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C.K. Norwida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Bielsk</w:t>
            </w:r>
          </w:p>
        </w:tc>
      </w:tr>
      <w:tr w:rsidR="00E57416" w:rsidRPr="00E57416" w:rsidTr="004C0F54">
        <w:trPr>
          <w:trHeight w:val="3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Urbański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 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E57416" w:rsidRPr="00E57416" w:rsidTr="004C0F54">
        <w:trPr>
          <w:trHeight w:val="3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Mórawska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Kinga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 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E57416" w:rsidRPr="00E57416" w:rsidTr="004C0F54">
        <w:trPr>
          <w:trHeight w:val="3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Dorobek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E57416" w:rsidRPr="00E57416" w:rsidTr="004C0F54">
        <w:trPr>
          <w:trHeight w:val="3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Koszalski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E57416" w:rsidRPr="00E57416" w:rsidTr="004C0F54">
        <w:trPr>
          <w:trHeight w:val="3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Zieliński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E57416" w:rsidRPr="00E57416" w:rsidTr="004C0F54">
        <w:trPr>
          <w:trHeight w:val="3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Rogoziński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Igor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108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E57416" w:rsidRPr="00E57416" w:rsidTr="004C0F54">
        <w:trPr>
          <w:trHeight w:val="3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Szewczyk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Renata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T. Kościuszki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Gostynin</w:t>
            </w:r>
          </w:p>
        </w:tc>
      </w:tr>
      <w:tr w:rsidR="00E57416" w:rsidRPr="00E57416" w:rsidTr="004C0F54">
        <w:trPr>
          <w:trHeight w:val="3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Mycroft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Artur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III 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Zespół Szkół Nr 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A. Macieszy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E57416" w:rsidRPr="00E57416" w:rsidTr="004C0F54">
        <w:trPr>
          <w:trHeight w:val="3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Wolf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III 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16" w:rsidRPr="00E57416" w:rsidRDefault="00E57416" w:rsidP="00E57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416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</w:tbl>
    <w:p w:rsidR="004C0F54" w:rsidRDefault="004C0F54" w:rsidP="004C0F54">
      <w:pPr>
        <w:rPr>
          <w:sz w:val="28"/>
          <w:szCs w:val="28"/>
        </w:rPr>
      </w:pPr>
    </w:p>
    <w:p w:rsidR="004C0F54" w:rsidRPr="00345CB7" w:rsidRDefault="004C0F54" w:rsidP="004C0F54">
      <w:pPr>
        <w:rPr>
          <w:sz w:val="28"/>
          <w:szCs w:val="28"/>
        </w:rPr>
      </w:pPr>
      <w:r w:rsidRPr="00345CB7">
        <w:rPr>
          <w:sz w:val="28"/>
          <w:szCs w:val="28"/>
        </w:rPr>
        <w:t>Dziękujemy za udział w Konkursie, nadesłane prace i zapraszamy do udziału w naszej matematycznej zabawie w przyszłym roku.</w:t>
      </w:r>
    </w:p>
    <w:p w:rsidR="00ED3963" w:rsidRPr="00ED3963" w:rsidRDefault="00ED3963">
      <w:pPr>
        <w:rPr>
          <w:sz w:val="28"/>
          <w:szCs w:val="28"/>
          <w:u w:val="single"/>
        </w:rPr>
      </w:pPr>
    </w:p>
    <w:sectPr w:rsidR="00ED3963" w:rsidRPr="00ED3963" w:rsidSect="00ED39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1550"/>
    <w:rsid w:val="00091550"/>
    <w:rsid w:val="00186E0E"/>
    <w:rsid w:val="002575B3"/>
    <w:rsid w:val="002A1EC2"/>
    <w:rsid w:val="0046313F"/>
    <w:rsid w:val="004B5335"/>
    <w:rsid w:val="004C0F54"/>
    <w:rsid w:val="009E09C2"/>
    <w:rsid w:val="00D56732"/>
    <w:rsid w:val="00E57416"/>
    <w:rsid w:val="00ED3963"/>
    <w:rsid w:val="00F3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Żółtowski</dc:creator>
  <cp:lastModifiedBy>Jolanta Torbicka</cp:lastModifiedBy>
  <cp:revision>2</cp:revision>
  <dcterms:created xsi:type="dcterms:W3CDTF">2018-02-19T16:05:00Z</dcterms:created>
  <dcterms:modified xsi:type="dcterms:W3CDTF">2018-02-19T16:05:00Z</dcterms:modified>
</cp:coreProperties>
</file>