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975B" w14:textId="77777777" w:rsidR="00C83769" w:rsidRDefault="00B644AD">
      <w:pPr>
        <w:pStyle w:val="Nagwek1"/>
        <w:keepNext w:val="0"/>
        <w:keepLines w:val="0"/>
        <w:shd w:val="clear" w:color="auto" w:fill="FFFFFF"/>
        <w:spacing w:before="480" w:after="160"/>
        <w:ind w:left="-141" w:right="-80"/>
        <w:jc w:val="center"/>
        <w:rPr>
          <w:rFonts w:ascii="Lobster" w:eastAsia="Lobster" w:hAnsi="Lobster" w:cs="Lobster"/>
          <w:i/>
          <w:color w:val="444444"/>
          <w:sz w:val="44"/>
          <w:szCs w:val="44"/>
        </w:rPr>
      </w:pPr>
      <w:r>
        <w:rPr>
          <w:rFonts w:ascii="Lobster" w:hAnsi="Lobster"/>
          <w:i/>
          <w:iCs/>
          <w:noProof/>
          <w:color w:val="444444"/>
          <w:sz w:val="44"/>
          <w:szCs w:val="44"/>
          <w:bdr w:val="none" w:sz="0" w:space="0" w:color="auto" w:frame="1"/>
        </w:rPr>
        <w:drawing>
          <wp:inline distT="0" distB="0" distL="0" distR="0" wp14:anchorId="357C3973" wp14:editId="79B4B6E8">
            <wp:extent cx="4252595" cy="3855720"/>
            <wp:effectExtent l="19050" t="0" r="0" b="0"/>
            <wp:docPr id="1" name="Obraz 1" descr="https://lh5.googleusercontent.com/KYcfnYkSiFoTBxGJaHGxMPddJrfmwu6lEyMzIpFEv4IRJy6rEvq5-NMaM0RjiVdfG4S2b6KNxZA1SrMTpQJ_r5DSi8wjVHI5o11hC8orGJeC37UMm8iHoIk8JeN8kmO1TgNr7RvfXp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YcfnYkSiFoTBxGJaHGxMPddJrfmwu6lEyMzIpFEv4IRJy6rEvq5-NMaM0RjiVdfG4S2b6KNxZA1SrMTpQJ_r5DSi8wjVHI5o11hC8orGJeC37UMm8iHoIk8JeN8kmO1TgNr7RvfXpz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38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D556C6" w14:textId="77777777" w:rsidR="00C83769" w:rsidRDefault="00C83769">
      <w:pPr>
        <w:pStyle w:val="Nagwek1"/>
        <w:keepNext w:val="0"/>
        <w:keepLines w:val="0"/>
        <w:shd w:val="clear" w:color="auto" w:fill="FFFFFF"/>
        <w:spacing w:before="480" w:after="160"/>
        <w:ind w:left="-80" w:right="-80"/>
        <w:jc w:val="center"/>
        <w:rPr>
          <w:rFonts w:ascii="Lobster" w:eastAsia="Lobster" w:hAnsi="Lobster" w:cs="Lobster"/>
          <w:i/>
          <w:color w:val="444444"/>
          <w:sz w:val="44"/>
          <w:szCs w:val="44"/>
        </w:rPr>
      </w:pPr>
      <w:bookmarkStart w:id="0" w:name="_heading=h.30j0zll" w:colFirst="0" w:colLast="0"/>
      <w:bookmarkEnd w:id="0"/>
    </w:p>
    <w:p w14:paraId="546EC62A" w14:textId="1DFF6405" w:rsidR="00C83769" w:rsidRPr="005C32ED" w:rsidRDefault="008E3188" w:rsidP="005C32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1" w:name="_heading=h.1fob9te" w:colFirst="0" w:colLast="0"/>
      <w:bookmarkEnd w:id="1"/>
      <w:r>
        <w:rPr>
          <w:b/>
          <w:color w:val="000000"/>
        </w:rPr>
        <w:t>V</w:t>
      </w:r>
      <w:r w:rsidR="005C32ED" w:rsidRPr="005C32ED">
        <w:rPr>
          <w:b/>
          <w:color w:val="000000"/>
        </w:rPr>
        <w:t xml:space="preserve"> EDYCJA KONKURSU</w:t>
      </w:r>
    </w:p>
    <w:p w14:paraId="38B52A1A" w14:textId="77777777" w:rsidR="00C83769" w:rsidRDefault="00C83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DC1F2A" w14:textId="77777777" w:rsidR="00C83769" w:rsidRDefault="00C83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A468FE" w14:textId="77777777" w:rsidR="00C83769" w:rsidRDefault="00C83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5CD734" w14:textId="77777777" w:rsidR="00C83769" w:rsidRDefault="00C8376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68B8B457" w14:textId="77777777" w:rsidR="00353394" w:rsidRDefault="003533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0EB4E44" w14:textId="77777777" w:rsidR="00353394" w:rsidRDefault="003533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E264652" w14:textId="77777777" w:rsidR="00353394" w:rsidRDefault="003533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D64736F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ORGANIZATOR</w:t>
      </w:r>
      <w:r>
        <w:rPr>
          <w:color w:val="000000"/>
        </w:rPr>
        <w:t>:</w:t>
      </w:r>
    </w:p>
    <w:p w14:paraId="61AD3347" w14:textId="77777777" w:rsidR="00C83769" w:rsidRDefault="00C83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950F59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III Liceum Ogólnokształcące z Oddziałami Dwujęzycznymi im. Marii Dąbrowskiej w Płocku</w:t>
      </w:r>
      <w:r>
        <w:rPr>
          <w:color w:val="000000"/>
        </w:rPr>
        <w:t xml:space="preserve">  </w:t>
      </w:r>
    </w:p>
    <w:p w14:paraId="0D7A9A09" w14:textId="77777777" w:rsidR="00C83769" w:rsidRDefault="00C8376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373F06F" w14:textId="77777777" w:rsidR="00C83769" w:rsidRDefault="00C83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DBAFC4" w14:textId="2F7B5FA1" w:rsidR="00C83769" w:rsidRDefault="00C83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108100" w14:textId="3331AADA" w:rsidR="0068418E" w:rsidRDefault="00684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743C79" w14:textId="6D40A82D" w:rsidR="0068418E" w:rsidRDefault="00684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80A55B" w14:textId="36547A30" w:rsidR="0068418E" w:rsidRDefault="00684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E04D04" w14:textId="74F77A87" w:rsidR="0068418E" w:rsidRDefault="00684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247258" w14:textId="724389FC" w:rsidR="0068418E" w:rsidRDefault="00684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117798" w14:textId="4D25BD30" w:rsidR="0068418E" w:rsidRDefault="00684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D7B267" w14:textId="77777777" w:rsidR="0068418E" w:rsidRDefault="00684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09F4FC" w14:textId="77777777" w:rsidR="00C83769" w:rsidRDefault="00D45232" w:rsidP="00D452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REGULAMIN KONKURSU</w:t>
      </w:r>
    </w:p>
    <w:p w14:paraId="060835B3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CELE  KONKURSU</w:t>
      </w:r>
      <w:r>
        <w:rPr>
          <w:color w:val="000000"/>
        </w:rPr>
        <w:t xml:space="preserve">: </w:t>
      </w:r>
    </w:p>
    <w:p w14:paraId="0400D8D1" w14:textId="77777777" w:rsidR="00C83769" w:rsidRDefault="00C837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8A73AA" w14:textId="77777777" w:rsidR="00C83769" w:rsidRDefault="00EC6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445" w:lineRule="auto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propagowanie wiedzy jako jednej z największych wartości;</w:t>
      </w:r>
    </w:p>
    <w:p w14:paraId="6D83FAE6" w14:textId="77777777" w:rsidR="00C83769" w:rsidRDefault="00EC6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doskonalenie umiejętności uczniów w zakresie języka polskiego, matematyki oraz  języka angielskiego;</w:t>
      </w:r>
    </w:p>
    <w:p w14:paraId="7B3D47F5" w14:textId="77777777" w:rsidR="00C83769" w:rsidRDefault="00EC6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rozwijanie zainteresowań:</w:t>
      </w:r>
    </w:p>
    <w:p w14:paraId="78FE6C53" w14:textId="77777777" w:rsidR="00C83769" w:rsidRDefault="00EC6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rPr>
          <w:i/>
          <w:color w:val="333333"/>
          <w:sz w:val="19"/>
          <w:szCs w:val="19"/>
        </w:rPr>
      </w:pPr>
      <w:r>
        <w:rPr>
          <w:i/>
          <w:color w:val="333333"/>
          <w:sz w:val="19"/>
          <w:szCs w:val="19"/>
        </w:rPr>
        <w:t>kulturą i literaturą anglojęzyczną,</w:t>
      </w:r>
    </w:p>
    <w:p w14:paraId="538EA2C3" w14:textId="77777777" w:rsidR="00C83769" w:rsidRDefault="00EC6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rPr>
          <w:i/>
          <w:color w:val="333333"/>
          <w:sz w:val="19"/>
          <w:szCs w:val="19"/>
        </w:rPr>
      </w:pPr>
      <w:r>
        <w:rPr>
          <w:i/>
          <w:color w:val="333333"/>
          <w:sz w:val="19"/>
          <w:szCs w:val="19"/>
        </w:rPr>
        <w:t>językiem i literaturą ojczystą,</w:t>
      </w:r>
    </w:p>
    <w:p w14:paraId="2207015C" w14:textId="77777777" w:rsidR="00C83769" w:rsidRDefault="00EC6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445" w:lineRule="auto"/>
        <w:rPr>
          <w:i/>
          <w:color w:val="333333"/>
          <w:sz w:val="19"/>
          <w:szCs w:val="19"/>
        </w:rPr>
      </w:pPr>
      <w:r>
        <w:rPr>
          <w:i/>
          <w:color w:val="333333"/>
          <w:sz w:val="19"/>
          <w:szCs w:val="19"/>
        </w:rPr>
        <w:t>logicznymi sposobami rozwiązywania problemów matematycznych,</w:t>
      </w:r>
    </w:p>
    <w:p w14:paraId="01CBFD31" w14:textId="77777777" w:rsidR="00C83769" w:rsidRDefault="00EC6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445" w:lineRule="auto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motywowanie uczniów do samodzielnego zgłębiania wiedzy z wyżej wymienionych przedmiotów i przygotowanie ich do nauki na wyższym etapie edukacyjnym,</w:t>
      </w:r>
    </w:p>
    <w:p w14:paraId="09BD0151" w14:textId="77777777" w:rsidR="00C83769" w:rsidRDefault="00EC6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rozwijanie wiedzy i umiejętności wykraczających poza podstawę programową,</w:t>
      </w:r>
    </w:p>
    <w:p w14:paraId="32E842F7" w14:textId="77777777" w:rsidR="00C83769" w:rsidRDefault="00EC6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kształtowanie u uczniów umiejętności wykorzystywania wiedzy do kreatywnego rozwiązywania zadań edukacyjnych oraz kreatywnego myślenia,</w:t>
      </w:r>
    </w:p>
    <w:p w14:paraId="135DD398" w14:textId="77777777" w:rsidR="00C83769" w:rsidRDefault="00EC6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rozbudzanie u nauczycieli twórczej postawy w poszukiwaniu metod i form pracy z uczniami szczególnie uzdolnionymi,</w:t>
      </w:r>
    </w:p>
    <w:p w14:paraId="118B1898" w14:textId="77777777" w:rsidR="00C83769" w:rsidRDefault="00EC6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445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integracja uczniów z różnych szkół w atmosferze życzliwej rywalizacji. </w:t>
      </w:r>
    </w:p>
    <w:p w14:paraId="203B3B0D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ADRESACI KONKURSU:</w:t>
      </w:r>
    </w:p>
    <w:p w14:paraId="1B5529EB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ind w:firstLine="720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Konkurs jest skierowany do uczniów klas siódmych i ósmych szkół podstawowych miasta Płocka,  powiatu płockiego, </w:t>
      </w:r>
      <w:r>
        <w:rPr>
          <w:color w:val="000000"/>
          <w:sz w:val="19"/>
          <w:szCs w:val="19"/>
        </w:rPr>
        <w:t>gostynińskiego i sierpeckiego.</w:t>
      </w:r>
      <w:r>
        <w:rPr>
          <w:color w:val="333333"/>
          <w:sz w:val="19"/>
          <w:szCs w:val="19"/>
        </w:rPr>
        <w:t xml:space="preserve"> Każda szkoła ma możliwość zgłoszenia maksymalnie 5 uczestników do konkursu we wszystkich jego częściach</w:t>
      </w:r>
      <w:r>
        <w:rPr>
          <w:color w:val="000000"/>
          <w:sz w:val="19"/>
          <w:szCs w:val="19"/>
        </w:rPr>
        <w:t>.</w:t>
      </w:r>
      <w:r>
        <w:rPr>
          <w:color w:val="333333"/>
          <w:sz w:val="19"/>
          <w:szCs w:val="19"/>
        </w:rPr>
        <w:t xml:space="preserve"> Przeprowadzenie szkolnego etapu kwalifikacyjnego leży w gestii szkoły macierzystej.</w:t>
      </w:r>
    </w:p>
    <w:p w14:paraId="2D35E371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TERMINY:</w:t>
      </w:r>
    </w:p>
    <w:p w14:paraId="076337B0" w14:textId="70ACE1B4" w:rsidR="00C83769" w:rsidRPr="00D45232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rPr>
          <w:sz w:val="19"/>
          <w:szCs w:val="19"/>
        </w:rPr>
      </w:pPr>
      <w:r>
        <w:rPr>
          <w:color w:val="000000"/>
          <w:sz w:val="19"/>
          <w:szCs w:val="19"/>
        </w:rPr>
        <w:t xml:space="preserve">Etap I szkolny eliminacyjny - </w:t>
      </w:r>
      <w:r w:rsidR="009C7096">
        <w:rPr>
          <w:b/>
          <w:sz w:val="19"/>
          <w:szCs w:val="19"/>
        </w:rPr>
        <w:t>12</w:t>
      </w:r>
      <w:r w:rsidR="007C25C3">
        <w:rPr>
          <w:b/>
          <w:sz w:val="19"/>
          <w:szCs w:val="19"/>
        </w:rPr>
        <w:t xml:space="preserve"> </w:t>
      </w:r>
      <w:r w:rsidR="009C7096">
        <w:rPr>
          <w:b/>
          <w:sz w:val="19"/>
          <w:szCs w:val="19"/>
        </w:rPr>
        <w:t>luty</w:t>
      </w:r>
      <w:r w:rsidR="007C25C3">
        <w:rPr>
          <w:b/>
          <w:sz w:val="19"/>
          <w:szCs w:val="19"/>
        </w:rPr>
        <w:t xml:space="preserve"> 202</w:t>
      </w:r>
      <w:r w:rsidR="009C7096">
        <w:rPr>
          <w:b/>
          <w:sz w:val="19"/>
          <w:szCs w:val="19"/>
        </w:rPr>
        <w:t>6</w:t>
      </w:r>
      <w:r w:rsidRPr="00D45232">
        <w:rPr>
          <w:b/>
          <w:sz w:val="19"/>
          <w:szCs w:val="19"/>
        </w:rPr>
        <w:t xml:space="preserve"> r</w:t>
      </w:r>
      <w:r w:rsidRPr="00D45232">
        <w:rPr>
          <w:sz w:val="19"/>
          <w:szCs w:val="19"/>
        </w:rPr>
        <w:t>.</w:t>
      </w:r>
    </w:p>
    <w:p w14:paraId="045C1DAA" w14:textId="24AEA1D0" w:rsidR="00C83769" w:rsidRPr="00D45232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rPr>
          <w:sz w:val="19"/>
          <w:szCs w:val="19"/>
        </w:rPr>
      </w:pPr>
      <w:r>
        <w:rPr>
          <w:color w:val="333333"/>
          <w:sz w:val="19"/>
          <w:szCs w:val="19"/>
        </w:rPr>
        <w:t xml:space="preserve">Konkursy II etapu odbędą się w dniach </w:t>
      </w:r>
      <w:r w:rsidR="007C25C3">
        <w:rPr>
          <w:b/>
          <w:sz w:val="19"/>
          <w:szCs w:val="19"/>
        </w:rPr>
        <w:t>1</w:t>
      </w:r>
      <w:r w:rsidR="009527E6">
        <w:rPr>
          <w:b/>
          <w:sz w:val="19"/>
          <w:szCs w:val="19"/>
        </w:rPr>
        <w:t>0</w:t>
      </w:r>
      <w:r w:rsidR="007C25C3">
        <w:rPr>
          <w:b/>
          <w:sz w:val="19"/>
          <w:szCs w:val="19"/>
        </w:rPr>
        <w:t xml:space="preserve"> - 1</w:t>
      </w:r>
      <w:r w:rsidR="009527E6">
        <w:rPr>
          <w:b/>
          <w:sz w:val="19"/>
          <w:szCs w:val="19"/>
        </w:rPr>
        <w:t>1</w:t>
      </w:r>
      <w:r w:rsidR="007C25C3">
        <w:rPr>
          <w:b/>
          <w:sz w:val="19"/>
          <w:szCs w:val="19"/>
        </w:rPr>
        <w:t xml:space="preserve">  marca 202</w:t>
      </w:r>
      <w:r w:rsidR="009C7096">
        <w:rPr>
          <w:b/>
          <w:sz w:val="19"/>
          <w:szCs w:val="19"/>
        </w:rPr>
        <w:t>6</w:t>
      </w:r>
      <w:r w:rsidRPr="00D45232">
        <w:rPr>
          <w:b/>
          <w:sz w:val="19"/>
          <w:szCs w:val="19"/>
        </w:rPr>
        <w:t xml:space="preserve"> r</w:t>
      </w:r>
      <w:r w:rsidRPr="00D45232">
        <w:rPr>
          <w:sz w:val="19"/>
          <w:szCs w:val="19"/>
        </w:rPr>
        <w:t>. zgodnie z poniższym harmonogramem:</w:t>
      </w:r>
    </w:p>
    <w:p w14:paraId="5CEABFDC" w14:textId="7D8F8984" w:rsidR="00C83769" w:rsidRPr="00D45232" w:rsidRDefault="00EC6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445" w:lineRule="auto"/>
        <w:rPr>
          <w:sz w:val="19"/>
          <w:szCs w:val="19"/>
        </w:rPr>
      </w:pPr>
      <w:r w:rsidRPr="00D45232">
        <w:rPr>
          <w:sz w:val="19"/>
          <w:szCs w:val="19"/>
        </w:rPr>
        <w:t xml:space="preserve">język polski - </w:t>
      </w:r>
      <w:r w:rsidR="007C25C3">
        <w:rPr>
          <w:sz w:val="19"/>
          <w:szCs w:val="19"/>
        </w:rPr>
        <w:t>1</w:t>
      </w:r>
      <w:r w:rsidR="009527E6">
        <w:rPr>
          <w:sz w:val="19"/>
          <w:szCs w:val="19"/>
        </w:rPr>
        <w:t>0</w:t>
      </w:r>
      <w:r w:rsidR="007C25C3">
        <w:rPr>
          <w:sz w:val="19"/>
          <w:szCs w:val="19"/>
        </w:rPr>
        <w:t xml:space="preserve"> marca 202</w:t>
      </w:r>
      <w:r w:rsidR="009527E6">
        <w:rPr>
          <w:sz w:val="19"/>
          <w:szCs w:val="19"/>
        </w:rPr>
        <w:t>6</w:t>
      </w:r>
      <w:r w:rsidRPr="00D45232">
        <w:rPr>
          <w:sz w:val="19"/>
          <w:szCs w:val="19"/>
        </w:rPr>
        <w:t xml:space="preserve"> r. godz. 9.00,</w:t>
      </w:r>
    </w:p>
    <w:p w14:paraId="34CF4CDA" w14:textId="18B3E702" w:rsidR="00C83769" w:rsidRPr="00D45232" w:rsidRDefault="007C2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rPr>
          <w:sz w:val="19"/>
          <w:szCs w:val="19"/>
        </w:rPr>
      </w:pPr>
      <w:r>
        <w:rPr>
          <w:sz w:val="19"/>
          <w:szCs w:val="19"/>
        </w:rPr>
        <w:t>język angielski  - 1</w:t>
      </w:r>
      <w:r w:rsidR="009527E6">
        <w:rPr>
          <w:sz w:val="19"/>
          <w:szCs w:val="19"/>
        </w:rPr>
        <w:t>0</w:t>
      </w:r>
      <w:r>
        <w:rPr>
          <w:sz w:val="19"/>
          <w:szCs w:val="19"/>
        </w:rPr>
        <w:t xml:space="preserve"> marca 202</w:t>
      </w:r>
      <w:r w:rsidR="009527E6">
        <w:rPr>
          <w:sz w:val="19"/>
          <w:szCs w:val="19"/>
        </w:rPr>
        <w:t>6</w:t>
      </w:r>
      <w:r w:rsidR="00EC68D7" w:rsidRPr="00D45232">
        <w:rPr>
          <w:sz w:val="19"/>
          <w:szCs w:val="19"/>
        </w:rPr>
        <w:t xml:space="preserve"> r. godz. 11:30,</w:t>
      </w:r>
    </w:p>
    <w:p w14:paraId="0FC414F9" w14:textId="6D8790D3" w:rsidR="00C83769" w:rsidRPr="00D45232" w:rsidRDefault="00B644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445" w:lineRule="auto"/>
        <w:rPr>
          <w:sz w:val="19"/>
          <w:szCs w:val="19"/>
        </w:rPr>
      </w:pPr>
      <w:r>
        <w:rPr>
          <w:sz w:val="19"/>
          <w:szCs w:val="19"/>
        </w:rPr>
        <w:t xml:space="preserve">matematyka - </w:t>
      </w:r>
      <w:r w:rsidR="007C25C3">
        <w:rPr>
          <w:sz w:val="19"/>
          <w:szCs w:val="19"/>
        </w:rPr>
        <w:t>1</w:t>
      </w:r>
      <w:r w:rsidR="009527E6">
        <w:rPr>
          <w:sz w:val="19"/>
          <w:szCs w:val="19"/>
        </w:rPr>
        <w:t>1</w:t>
      </w:r>
      <w:r w:rsidR="007C25C3">
        <w:rPr>
          <w:sz w:val="19"/>
          <w:szCs w:val="19"/>
        </w:rPr>
        <w:t xml:space="preserve"> marca 202</w:t>
      </w:r>
      <w:r w:rsidR="009527E6">
        <w:rPr>
          <w:sz w:val="19"/>
          <w:szCs w:val="19"/>
        </w:rPr>
        <w:t>6</w:t>
      </w:r>
      <w:r w:rsidR="00EC68D7" w:rsidRPr="00D45232">
        <w:rPr>
          <w:sz w:val="19"/>
          <w:szCs w:val="19"/>
        </w:rPr>
        <w:t xml:space="preserve"> r. godz. 9.00.</w:t>
      </w:r>
    </w:p>
    <w:p w14:paraId="70655CC3" w14:textId="1B3EC4A1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Kartę zgłoszeniową (załącznik nr 1) do udziału w drugim etapie konkursu </w:t>
      </w:r>
      <w:r>
        <w:rPr>
          <w:color w:val="000000"/>
          <w:sz w:val="19"/>
          <w:szCs w:val="19"/>
        </w:rPr>
        <w:t>wraz z dołączonymi zgodami rodziców i klauzulą RODO</w:t>
      </w:r>
      <w:r>
        <w:rPr>
          <w:color w:val="333333"/>
          <w:sz w:val="19"/>
          <w:szCs w:val="19"/>
        </w:rPr>
        <w:t xml:space="preserve"> należy przesłać na adres mailowy</w:t>
      </w:r>
      <w:r>
        <w:rPr>
          <w:color w:val="FF00FF"/>
          <w:sz w:val="19"/>
          <w:szCs w:val="19"/>
        </w:rPr>
        <w:t xml:space="preserve"> </w:t>
      </w:r>
      <w:hyperlink r:id="rId9">
        <w:r>
          <w:rPr>
            <w:color w:val="000000"/>
            <w:sz w:val="19"/>
            <w:szCs w:val="19"/>
            <w:u w:val="single"/>
          </w:rPr>
          <w:t>igrzyska.przedmiotowe@trzecie.edu.pl</w:t>
        </w:r>
      </w:hyperlink>
      <w:r>
        <w:rPr>
          <w:color w:val="FF00FF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 xml:space="preserve"> do</w:t>
      </w:r>
      <w:r>
        <w:rPr>
          <w:b/>
          <w:color w:val="333333"/>
          <w:sz w:val="19"/>
          <w:szCs w:val="19"/>
        </w:rPr>
        <w:t xml:space="preserve"> </w:t>
      </w:r>
      <w:r w:rsidR="009527E6">
        <w:rPr>
          <w:b/>
          <w:sz w:val="19"/>
          <w:szCs w:val="19"/>
        </w:rPr>
        <w:t>20</w:t>
      </w:r>
      <w:r w:rsidR="007C25C3">
        <w:rPr>
          <w:b/>
          <w:sz w:val="19"/>
          <w:szCs w:val="19"/>
        </w:rPr>
        <w:t xml:space="preserve"> </w:t>
      </w:r>
      <w:r w:rsidR="009527E6">
        <w:rPr>
          <w:b/>
          <w:sz w:val="19"/>
          <w:szCs w:val="19"/>
        </w:rPr>
        <w:t>lutego</w:t>
      </w:r>
      <w:r w:rsidR="007C25C3">
        <w:rPr>
          <w:b/>
          <w:sz w:val="19"/>
          <w:szCs w:val="19"/>
        </w:rPr>
        <w:t xml:space="preserve"> 202</w:t>
      </w:r>
      <w:r w:rsidR="009527E6">
        <w:rPr>
          <w:b/>
          <w:sz w:val="19"/>
          <w:szCs w:val="19"/>
        </w:rPr>
        <w:t>6</w:t>
      </w:r>
      <w:r w:rsidRPr="00D45232">
        <w:rPr>
          <w:b/>
          <w:sz w:val="19"/>
          <w:szCs w:val="19"/>
        </w:rPr>
        <w:t xml:space="preserve"> r</w:t>
      </w:r>
      <w:r w:rsidRPr="00D45232">
        <w:rPr>
          <w:sz w:val="19"/>
          <w:szCs w:val="19"/>
        </w:rPr>
        <w:t>.</w:t>
      </w:r>
      <w:r>
        <w:rPr>
          <w:color w:val="333333"/>
          <w:sz w:val="19"/>
          <w:szCs w:val="19"/>
        </w:rPr>
        <w:t xml:space="preserve"> </w:t>
      </w:r>
    </w:p>
    <w:p w14:paraId="7BA4898A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WAŻNE INFORMACJE:</w:t>
      </w:r>
    </w:p>
    <w:p w14:paraId="723D7821" w14:textId="77777777" w:rsidR="00C83769" w:rsidRDefault="00EC6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445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Konkurs jest bezpłatny.</w:t>
      </w:r>
    </w:p>
    <w:p w14:paraId="3B3673B6" w14:textId="77777777" w:rsidR="00C83769" w:rsidRDefault="00EC6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445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Konkurs jest dwuetapowy. </w:t>
      </w:r>
    </w:p>
    <w:p w14:paraId="3301F259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ind w:left="720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 xml:space="preserve">I - etap szkolny </w:t>
      </w:r>
    </w:p>
    <w:p w14:paraId="6CBB0304" w14:textId="5167878D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ind w:left="7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Przeprowadzany jest w szkole macierzystej w dniu </w:t>
      </w:r>
      <w:r w:rsidR="009527E6">
        <w:rPr>
          <w:b/>
          <w:sz w:val="19"/>
          <w:szCs w:val="19"/>
        </w:rPr>
        <w:t>12</w:t>
      </w:r>
      <w:r w:rsidRPr="00D45232">
        <w:rPr>
          <w:b/>
          <w:sz w:val="19"/>
          <w:szCs w:val="19"/>
        </w:rPr>
        <w:t xml:space="preserve"> </w:t>
      </w:r>
      <w:r w:rsidR="009527E6">
        <w:rPr>
          <w:b/>
          <w:sz w:val="19"/>
          <w:szCs w:val="19"/>
        </w:rPr>
        <w:t>lutego</w:t>
      </w:r>
      <w:r w:rsidR="007C25C3">
        <w:rPr>
          <w:b/>
          <w:sz w:val="19"/>
          <w:szCs w:val="19"/>
        </w:rPr>
        <w:t xml:space="preserve"> 202</w:t>
      </w:r>
      <w:r w:rsidR="009527E6">
        <w:rPr>
          <w:b/>
          <w:sz w:val="19"/>
          <w:szCs w:val="19"/>
        </w:rPr>
        <w:t>6</w:t>
      </w:r>
      <w:r w:rsidRPr="00D45232">
        <w:rPr>
          <w:b/>
          <w:sz w:val="19"/>
          <w:szCs w:val="19"/>
        </w:rPr>
        <w:t xml:space="preserve"> r</w:t>
      </w:r>
      <w:r w:rsidRPr="00D45232">
        <w:rPr>
          <w:sz w:val="19"/>
          <w:szCs w:val="19"/>
        </w:rPr>
        <w:t>.</w:t>
      </w:r>
      <w:r>
        <w:rPr>
          <w:color w:val="FF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 </w:t>
      </w:r>
    </w:p>
    <w:p w14:paraId="5D6FA39E" w14:textId="1CBA58D8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ind w:left="720"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  <w:u w:val="single"/>
        </w:rPr>
        <w:t xml:space="preserve">Szkołom, które do </w:t>
      </w:r>
      <w:r w:rsidR="009527E6">
        <w:rPr>
          <w:b/>
          <w:sz w:val="19"/>
          <w:szCs w:val="19"/>
          <w:u w:val="single"/>
        </w:rPr>
        <w:t>6</w:t>
      </w:r>
      <w:r w:rsidR="007C25C3">
        <w:rPr>
          <w:b/>
          <w:sz w:val="19"/>
          <w:szCs w:val="19"/>
          <w:u w:val="single"/>
        </w:rPr>
        <w:t xml:space="preserve"> </w:t>
      </w:r>
      <w:r w:rsidR="009527E6">
        <w:rPr>
          <w:b/>
          <w:sz w:val="19"/>
          <w:szCs w:val="19"/>
          <w:u w:val="single"/>
        </w:rPr>
        <w:t>lutego</w:t>
      </w:r>
      <w:r w:rsidR="007C25C3">
        <w:rPr>
          <w:b/>
          <w:sz w:val="19"/>
          <w:szCs w:val="19"/>
          <w:u w:val="single"/>
        </w:rPr>
        <w:t xml:space="preserve"> 202</w:t>
      </w:r>
      <w:r w:rsidR="009527E6">
        <w:rPr>
          <w:b/>
          <w:sz w:val="19"/>
          <w:szCs w:val="19"/>
          <w:u w:val="single"/>
        </w:rPr>
        <w:t>6</w:t>
      </w:r>
      <w:r w:rsidRPr="00D45232">
        <w:rPr>
          <w:b/>
          <w:sz w:val="19"/>
          <w:szCs w:val="19"/>
          <w:u w:val="single"/>
        </w:rPr>
        <w:t xml:space="preserve"> r.</w:t>
      </w:r>
      <w:r>
        <w:rPr>
          <w:b/>
          <w:color w:val="000000"/>
          <w:sz w:val="19"/>
          <w:szCs w:val="19"/>
          <w:u w:val="single"/>
        </w:rPr>
        <w:t xml:space="preserve"> zgłoszą chęć udziału w konkursie,</w:t>
      </w:r>
      <w:r>
        <w:rPr>
          <w:color w:val="000000"/>
          <w:sz w:val="19"/>
          <w:szCs w:val="19"/>
        </w:rPr>
        <w:t xml:space="preserve"> zostanie przesłany za pośrednictwem poczty elektronicznej </w:t>
      </w:r>
      <w:hyperlink r:id="rId10">
        <w:r>
          <w:rPr>
            <w:color w:val="000000"/>
            <w:sz w:val="19"/>
            <w:szCs w:val="19"/>
            <w:u w:val="single"/>
          </w:rPr>
          <w:t>igrzyska.przedmiotowe@trzecie.edu.pl</w:t>
        </w:r>
      </w:hyperlink>
      <w:r>
        <w:rPr>
          <w:color w:val="000000"/>
          <w:sz w:val="19"/>
          <w:szCs w:val="19"/>
        </w:rPr>
        <w:t>, test kwalifikacyjny w formie pliku pdf.</w:t>
      </w:r>
      <w:r>
        <w:rPr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Przewidywany czas na wykonanie zadań to 45 minut. </w:t>
      </w:r>
    </w:p>
    <w:p w14:paraId="1EE4C548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ind w:left="720"/>
        <w:rPr>
          <w:color w:val="000000"/>
          <w:sz w:val="19"/>
          <w:szCs w:val="19"/>
          <w:u w:val="single"/>
        </w:rPr>
      </w:pPr>
      <w:r>
        <w:rPr>
          <w:color w:val="000000"/>
          <w:sz w:val="19"/>
          <w:szCs w:val="19"/>
          <w:u w:val="single"/>
        </w:rPr>
        <w:t xml:space="preserve">II - etap finałowy </w:t>
      </w:r>
    </w:p>
    <w:p w14:paraId="49712FAD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445" w:lineRule="auto"/>
        <w:ind w:left="720"/>
        <w:jc w:val="both"/>
        <w:rPr>
          <w:b/>
          <w:color w:val="000000"/>
          <w:sz w:val="19"/>
          <w:szCs w:val="19"/>
        </w:rPr>
      </w:pPr>
      <w:r w:rsidRPr="00D45232">
        <w:rPr>
          <w:sz w:val="19"/>
          <w:szCs w:val="19"/>
        </w:rPr>
        <w:t>Składa się z dwóch części</w:t>
      </w:r>
      <w:r>
        <w:rPr>
          <w:color w:val="000000"/>
          <w:sz w:val="19"/>
          <w:szCs w:val="19"/>
        </w:rPr>
        <w:t>, które będą przeprowadzone w  III Liceum Ogólnokształcącym z Oddziałami Dwujęzycznymi im. Marii Dąbrowskiej w Płocku</w:t>
      </w:r>
      <w:r>
        <w:rPr>
          <w:color w:val="333333"/>
          <w:sz w:val="19"/>
          <w:szCs w:val="19"/>
        </w:rPr>
        <w:t xml:space="preserve">. </w:t>
      </w:r>
    </w:p>
    <w:p w14:paraId="163ED57E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ind w:left="720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Konkursy finałowe z wszystkich przedmiotów składają się z dwóch części; obie w formie pisemnej.  </w:t>
      </w:r>
    </w:p>
    <w:p w14:paraId="03910DDB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ind w:left="720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  <w:u w:val="single"/>
        </w:rPr>
        <w:t xml:space="preserve">Część pierwsza </w:t>
      </w:r>
      <w:r>
        <w:rPr>
          <w:color w:val="333333"/>
          <w:sz w:val="19"/>
          <w:szCs w:val="19"/>
        </w:rPr>
        <w:t xml:space="preserve"> to test sprawdzający wiedzę i umiejętności uczestników z zakresu danego przedmiotu. Zawiera on zarówno zamknięte, jak i otwarte zadania. </w:t>
      </w:r>
    </w:p>
    <w:p w14:paraId="6ECD3E2F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ind w:left="720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  <w:u w:val="single"/>
        </w:rPr>
        <w:t>Część druga</w:t>
      </w:r>
      <w:r>
        <w:rPr>
          <w:color w:val="333333"/>
          <w:sz w:val="19"/>
          <w:szCs w:val="19"/>
        </w:rPr>
        <w:t xml:space="preserve"> sprawdza umiejętność kreatywnego wykorzystania wiedzy do  rozwiązywania problemów edukacyjnych. </w:t>
      </w:r>
    </w:p>
    <w:p w14:paraId="52D770AF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ind w:left="720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Ostateczny wynik jest składową punktów zdobytych w obu częściach konkursu.  </w:t>
      </w:r>
    </w:p>
    <w:p w14:paraId="2E0ABAB9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ind w:left="720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Szczegółowy zakres do każdej z nich zawiera załącznik nr 2. </w:t>
      </w:r>
    </w:p>
    <w:p w14:paraId="6CAA1A2E" w14:textId="77777777" w:rsidR="00C83769" w:rsidRDefault="00EC6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Czas trwania II etapu konkursu z każdego przedmiotu wynosi  90 minut.</w:t>
      </w:r>
    </w:p>
    <w:p w14:paraId="54BB41C8" w14:textId="77777777" w:rsidR="00C83769" w:rsidRDefault="00EC6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Każdy zgłoszony do konkursu uczestnik powinien stawić się 15 minut przed jego rozpoczęciem. Musi posiadać dokument potwierdzający tożsamość</w:t>
      </w:r>
      <w:r w:rsidR="002074BE">
        <w:rPr>
          <w:color w:val="333333"/>
          <w:sz w:val="19"/>
          <w:szCs w:val="19"/>
        </w:rPr>
        <w:t>.</w:t>
      </w:r>
      <w:r>
        <w:rPr>
          <w:color w:val="333333"/>
          <w:sz w:val="19"/>
          <w:szCs w:val="19"/>
        </w:rPr>
        <w:t xml:space="preserve"> </w:t>
      </w:r>
    </w:p>
    <w:p w14:paraId="2ED7853A" w14:textId="77777777" w:rsidR="00C83769" w:rsidRDefault="00EC6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Opiekę nad uczestnikami konkursu</w:t>
      </w:r>
      <w:r>
        <w:rPr>
          <w:color w:val="000000"/>
          <w:sz w:val="19"/>
          <w:szCs w:val="19"/>
        </w:rPr>
        <w:t xml:space="preserve"> w drodze do budynku III Liceum Ogólnokształcącego oraz po zakończeniu konkursu  zapewnia opiekun uczestników ze szkoły macierzystej.</w:t>
      </w:r>
      <w:r>
        <w:rPr>
          <w:color w:val="333333"/>
          <w:sz w:val="19"/>
          <w:szCs w:val="19"/>
        </w:rPr>
        <w:t xml:space="preserve"> </w:t>
      </w:r>
    </w:p>
    <w:p w14:paraId="1D1EC74E" w14:textId="77777777" w:rsidR="00C83769" w:rsidRDefault="00EC6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Prace konkursowe będą kodowane przez członków jury, a następnie sprawdzane z zachowaniem zasady anonimowości uczestników. W skład jury wchodzą nauczyciele III Liceum Ogólnokształcącego z Oddziałami Dwujęzycznymi im. Marii Dąbrowskiej w Płocku oraz zaproszeni eksperci z instytucji współpracujących przy organizacji konkursu.</w:t>
      </w:r>
    </w:p>
    <w:p w14:paraId="40D0CEE2" w14:textId="072458AE" w:rsidR="00C83769" w:rsidRDefault="00EC6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Uroczyste ogłoszenie wyników wraz z wręczeniem nagród dla zwycięzców odbędzie się </w:t>
      </w:r>
      <w:r>
        <w:rPr>
          <w:color w:val="FF0000"/>
          <w:sz w:val="19"/>
          <w:szCs w:val="19"/>
        </w:rPr>
        <w:t xml:space="preserve"> </w:t>
      </w:r>
      <w:r w:rsidR="007C25C3">
        <w:rPr>
          <w:b/>
          <w:sz w:val="19"/>
          <w:szCs w:val="19"/>
        </w:rPr>
        <w:t>1</w:t>
      </w:r>
      <w:r w:rsidR="009527E6">
        <w:rPr>
          <w:b/>
          <w:sz w:val="19"/>
          <w:szCs w:val="19"/>
        </w:rPr>
        <w:t>0</w:t>
      </w:r>
      <w:r w:rsidR="007C25C3">
        <w:rPr>
          <w:b/>
          <w:sz w:val="19"/>
          <w:szCs w:val="19"/>
        </w:rPr>
        <w:t xml:space="preserve"> kwietnia 202</w:t>
      </w:r>
      <w:r w:rsidR="009527E6">
        <w:rPr>
          <w:b/>
          <w:sz w:val="19"/>
          <w:szCs w:val="19"/>
        </w:rPr>
        <w:t>6</w:t>
      </w:r>
      <w:r w:rsidRPr="00D45232">
        <w:rPr>
          <w:b/>
          <w:sz w:val="19"/>
          <w:szCs w:val="19"/>
        </w:rPr>
        <w:t xml:space="preserve"> r. o godz. 10.00</w:t>
      </w:r>
      <w:r>
        <w:rPr>
          <w:color w:val="000000"/>
          <w:sz w:val="19"/>
          <w:szCs w:val="19"/>
        </w:rPr>
        <w:t xml:space="preserve"> (szczegółowe informacje na  temat organizacji tego wydarzenia  zostaną przesłane w późniejszym terminie).</w:t>
      </w:r>
    </w:p>
    <w:p w14:paraId="259D7BE3" w14:textId="77777777" w:rsidR="00C83769" w:rsidRDefault="00EC6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Wszelkie pytania związane z organizacją konkursu prosimy kierować na adres mailowy: igrzyska.przedmiotowe@trzecie.edu.pl</w:t>
      </w:r>
    </w:p>
    <w:p w14:paraId="25A66764" w14:textId="77777777" w:rsidR="00C83769" w:rsidRDefault="00C837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ind w:left="720"/>
        <w:rPr>
          <w:color w:val="000000"/>
          <w:sz w:val="19"/>
          <w:szCs w:val="19"/>
        </w:rPr>
      </w:pPr>
    </w:p>
    <w:p w14:paraId="7BD93C71" w14:textId="77777777" w:rsidR="00C83769" w:rsidRDefault="00EC6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ind w:left="7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Organizatorzy nie pokrywają kosztów dojazdu na konkurs.</w:t>
      </w:r>
    </w:p>
    <w:p w14:paraId="57F0C870" w14:textId="77777777" w:rsidR="00C83769" w:rsidRDefault="00EC68D7" w:rsidP="00B64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ind w:left="7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Uczestnictwo w konkursie jest równoważne z akceptacją warunków konkursu.</w:t>
      </w:r>
    </w:p>
    <w:p w14:paraId="4B466799" w14:textId="77777777" w:rsidR="00AB04D2" w:rsidRDefault="00AB04D2" w:rsidP="00B644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45" w:lineRule="auto"/>
        <w:ind w:left="720"/>
        <w:rPr>
          <w:color w:val="000000"/>
          <w:sz w:val="19"/>
          <w:szCs w:val="19"/>
        </w:rPr>
      </w:pPr>
    </w:p>
    <w:sectPr w:rsidR="00AB04D2" w:rsidSect="00C83769">
      <w:headerReference w:type="default" r:id="rId11"/>
      <w:footerReference w:type="default" r:id="rId12"/>
      <w:pgSz w:w="11909" w:h="16834"/>
      <w:pgMar w:top="1275" w:right="832" w:bottom="1440" w:left="992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B396" w14:textId="77777777" w:rsidR="00331439" w:rsidRDefault="00331439" w:rsidP="00C83769">
      <w:pPr>
        <w:spacing w:line="240" w:lineRule="auto"/>
      </w:pPr>
      <w:r>
        <w:separator/>
      </w:r>
    </w:p>
  </w:endnote>
  <w:endnote w:type="continuationSeparator" w:id="0">
    <w:p w14:paraId="79CDC1D1" w14:textId="77777777" w:rsidR="00331439" w:rsidRDefault="00331439" w:rsidP="00C83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bster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A0A4" w14:textId="77777777" w:rsidR="00C83769" w:rsidRDefault="00C837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57D3" w14:textId="77777777" w:rsidR="00331439" w:rsidRDefault="00331439" w:rsidP="00C83769">
      <w:pPr>
        <w:spacing w:line="240" w:lineRule="auto"/>
      </w:pPr>
      <w:r>
        <w:separator/>
      </w:r>
    </w:p>
  </w:footnote>
  <w:footnote w:type="continuationSeparator" w:id="0">
    <w:p w14:paraId="22ED7E5F" w14:textId="77777777" w:rsidR="00331439" w:rsidRDefault="00331439" w:rsidP="00C83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088A" w14:textId="77777777" w:rsidR="00C83769" w:rsidRDefault="00C837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44D"/>
    <w:multiLevelType w:val="multilevel"/>
    <w:tmpl w:val="434636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64785B"/>
    <w:multiLevelType w:val="multilevel"/>
    <w:tmpl w:val="285475D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727419C"/>
    <w:multiLevelType w:val="multilevel"/>
    <w:tmpl w:val="719608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4A3CF3"/>
    <w:multiLevelType w:val="multilevel"/>
    <w:tmpl w:val="DBB2D4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7B4BE2"/>
    <w:multiLevelType w:val="multilevel"/>
    <w:tmpl w:val="B12C74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69"/>
    <w:rsid w:val="000B159A"/>
    <w:rsid w:val="000C28A6"/>
    <w:rsid w:val="00147143"/>
    <w:rsid w:val="002074BE"/>
    <w:rsid w:val="00221BDF"/>
    <w:rsid w:val="00252138"/>
    <w:rsid w:val="00284A1E"/>
    <w:rsid w:val="00331439"/>
    <w:rsid w:val="00353394"/>
    <w:rsid w:val="00361434"/>
    <w:rsid w:val="0038013E"/>
    <w:rsid w:val="003A719A"/>
    <w:rsid w:val="003D2600"/>
    <w:rsid w:val="00406155"/>
    <w:rsid w:val="004F464B"/>
    <w:rsid w:val="00551FBE"/>
    <w:rsid w:val="005C32ED"/>
    <w:rsid w:val="00624B93"/>
    <w:rsid w:val="0068418E"/>
    <w:rsid w:val="006F2035"/>
    <w:rsid w:val="007C25C3"/>
    <w:rsid w:val="007C76BD"/>
    <w:rsid w:val="00801485"/>
    <w:rsid w:val="0088074C"/>
    <w:rsid w:val="008E3188"/>
    <w:rsid w:val="00920244"/>
    <w:rsid w:val="00942C27"/>
    <w:rsid w:val="009527E6"/>
    <w:rsid w:val="00966F62"/>
    <w:rsid w:val="009C7096"/>
    <w:rsid w:val="009E118C"/>
    <w:rsid w:val="00A636A4"/>
    <w:rsid w:val="00AA5010"/>
    <w:rsid w:val="00AB04D2"/>
    <w:rsid w:val="00B11EFB"/>
    <w:rsid w:val="00B56974"/>
    <w:rsid w:val="00B644AD"/>
    <w:rsid w:val="00BA4473"/>
    <w:rsid w:val="00BA7C76"/>
    <w:rsid w:val="00C83769"/>
    <w:rsid w:val="00D05C53"/>
    <w:rsid w:val="00D36B1D"/>
    <w:rsid w:val="00D45232"/>
    <w:rsid w:val="00EB4D52"/>
    <w:rsid w:val="00EC68D7"/>
    <w:rsid w:val="00F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37DA"/>
  <w15:docId w15:val="{424E7CA8-C03F-416E-BF4C-C44CB70C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787"/>
  </w:style>
  <w:style w:type="paragraph" w:styleId="Nagwek1">
    <w:name w:val="heading 1"/>
    <w:basedOn w:val="Normalny2"/>
    <w:next w:val="Normalny2"/>
    <w:rsid w:val="00AA550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2"/>
    <w:next w:val="Normalny2"/>
    <w:rsid w:val="00AA550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2"/>
    <w:next w:val="Normalny2"/>
    <w:rsid w:val="00AA550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2"/>
    <w:next w:val="Normalny2"/>
    <w:rsid w:val="00AA550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2"/>
    <w:next w:val="Normalny2"/>
    <w:rsid w:val="00AA550E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2"/>
    <w:next w:val="Normalny2"/>
    <w:rsid w:val="00AA550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83769"/>
  </w:style>
  <w:style w:type="table" w:customStyle="1" w:styleId="TableNormal">
    <w:name w:val="Table Normal"/>
    <w:rsid w:val="00C83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AA550E"/>
    <w:pPr>
      <w:keepNext/>
      <w:keepLines/>
      <w:spacing w:after="60"/>
    </w:pPr>
    <w:rPr>
      <w:sz w:val="52"/>
      <w:szCs w:val="52"/>
    </w:rPr>
  </w:style>
  <w:style w:type="paragraph" w:customStyle="1" w:styleId="Normalny2">
    <w:name w:val="Normalny2"/>
    <w:rsid w:val="00AA550E"/>
  </w:style>
  <w:style w:type="table" w:customStyle="1" w:styleId="TableNormal0">
    <w:name w:val="Table Normal"/>
    <w:rsid w:val="00AA55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1"/>
    <w:next w:val="Normalny1"/>
    <w:rsid w:val="00C83769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grzyska.przedmiotowe@trzecie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rzyska.przedmiotowe@trzecie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13dUu9yERspaD0InLn9Q7/TSew==">AMUW2mVNkSleNCEh/ln8VLHcidDnQsc7fAVbD7sufzD/aFohlIup3Fn9rLKGeAHjJkSHC8L2OpWqG8jPI3T4diiShZLBvxBu8fCg+qKu7Do+RcM0wNgcAv/9ksMTic4btbMFD/8WEsbL7F3eUBrqc247TkeIY2Lkbg==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Anna</cp:lastModifiedBy>
  <cp:revision>2</cp:revision>
  <dcterms:created xsi:type="dcterms:W3CDTF">2025-11-01T09:07:00Z</dcterms:created>
  <dcterms:modified xsi:type="dcterms:W3CDTF">2025-11-01T09:07:00Z</dcterms:modified>
</cp:coreProperties>
</file>